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15611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During the </w:t>
      </w:r>
      <w:r>
        <w:rPr>
          <w:rFonts w:ascii="Helvetica" w:hAnsi="Helvetica" w:cs="Helvetica"/>
          <w:i/>
          <w:iCs/>
        </w:rPr>
        <w:t xml:space="preserve">Unfixed </w:t>
      </w:r>
      <w:r>
        <w:rPr>
          <w:rFonts w:ascii="Helvetica" w:hAnsi="Helvetica" w:cs="Helvetica"/>
        </w:rPr>
        <w:t xml:space="preserve">residency, I chatted to interdisciplinary artist Jane Gauntlet about her work, specifically her work </w:t>
      </w:r>
      <w:r>
        <w:rPr>
          <w:rFonts w:ascii="Helvetica" w:hAnsi="Helvetica" w:cs="Helvetica"/>
          <w:i/>
          <w:iCs/>
        </w:rPr>
        <w:t>in My Shoes</w:t>
      </w:r>
      <w:r>
        <w:rPr>
          <w:rFonts w:ascii="Helvetica" w:hAnsi="Helvetica" w:cs="Helvetica"/>
        </w:rPr>
        <w:t xml:space="preserve">, an experience that uses virtual reality technology to encourage empathy. </w:t>
      </w:r>
    </w:p>
    <w:p w14:paraId="0F6FBBCF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C84A62D" w14:textId="77777777" w:rsidR="0000262E" w:rsidRDefault="0000262E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7E7EC1C" w14:textId="77777777" w:rsidR="0000262E" w:rsidRDefault="0000262E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759A6E5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Adriana:</w:t>
      </w:r>
    </w:p>
    <w:p w14:paraId="056465ED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listened to a podcast of the talk you gave at the aspen festival of ideas, about your work </w:t>
      </w:r>
      <w:r>
        <w:rPr>
          <w:rFonts w:ascii="Helvetica" w:hAnsi="Helvetica" w:cs="Helvetica"/>
          <w:i/>
          <w:iCs/>
        </w:rPr>
        <w:t>In My Shoes</w:t>
      </w:r>
      <w:r>
        <w:rPr>
          <w:rFonts w:ascii="Helvetica" w:hAnsi="Helvetica" w:cs="Helvetica"/>
        </w:rPr>
        <w:t xml:space="preserve"> and you talk a lot about empathy as a focus of that particular work...</w:t>
      </w:r>
    </w:p>
    <w:p w14:paraId="77A6FA8E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BE70209" w14:textId="77777777" w:rsidR="0000262E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Jane: </w:t>
      </w:r>
    </w:p>
    <w:p w14:paraId="4845F533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It’s a focus of all of my work</w:t>
      </w:r>
    </w:p>
    <w:p w14:paraId="3EDC8EE0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E62100D" w14:textId="77777777" w:rsidR="0000262E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Adriana: </w:t>
      </w:r>
    </w:p>
    <w:p w14:paraId="030E930D" w14:textId="77777777" w:rsidR="003E35D9" w:rsidRDefault="0000262E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Ok</w:t>
      </w:r>
      <w:r w:rsidR="003E35D9">
        <w:rPr>
          <w:rFonts w:ascii="Helvetica" w:hAnsi="Helvetica" w:cs="Helvetica"/>
        </w:rPr>
        <w:t xml:space="preserve"> yeah, well I wanted to know when did you first become aware that a lot of your work was going to be about empathy?</w:t>
      </w:r>
    </w:p>
    <w:p w14:paraId="612C0268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06541D2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Jane: empathy has always been a big part of my life. My dad was a doctor, and in a small community. So I was taught very quickly that empathy was very different to sympathy. And it was important! Then I started working for a charity and I found that working so closely with people, any people, it was important to express empathy.</w:t>
      </w:r>
    </w:p>
    <w:p w14:paraId="779B17A9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And then </w:t>
      </w:r>
      <w:r>
        <w:rPr>
          <w:rFonts w:ascii="Helvetica" w:hAnsi="Helvetica" w:cs="Helvetica"/>
          <w:i/>
          <w:iCs/>
        </w:rPr>
        <w:t>In My Shoes</w:t>
      </w:r>
      <w:r>
        <w:rPr>
          <w:rFonts w:ascii="Helvetica" w:hAnsi="Helvetica" w:cs="Helvetica"/>
        </w:rPr>
        <w:t>, which started about five years ago, was very much about empathy and disability. And I wanted to raise awareness about disability and I felt it was a good approach.</w:t>
      </w:r>
    </w:p>
    <w:p w14:paraId="13E7B0B3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A7271B5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Adriana:</w:t>
      </w:r>
    </w:p>
    <w:p w14:paraId="53810CD0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Yeah! </w:t>
      </w:r>
    </w:p>
    <w:p w14:paraId="18D55C29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 only heard the audio of how that piece worked and I found it very interesting it would have been cool to actually experience it myself...</w:t>
      </w:r>
    </w:p>
    <w:p w14:paraId="4C3D4724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5DF1D66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Jane:</w:t>
      </w:r>
    </w:p>
    <w:p w14:paraId="3B77AC6B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91E60F4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Thank you for listening [to the podcast]!</w:t>
      </w:r>
    </w:p>
    <w:p w14:paraId="1D7A79E9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EA3B07D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Adriana:</w:t>
      </w:r>
    </w:p>
    <w:p w14:paraId="68B6AB3C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Yeah… nah… it was cool!</w:t>
      </w:r>
    </w:p>
    <w:p w14:paraId="42D41881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DBCE26E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was sad when the podcast was over! "Oh no! I want to hear more," even though it went for over an hour anyway. </w:t>
      </w:r>
    </w:p>
    <w:p w14:paraId="3247806F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C17006E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So, that is your work right now, what is next? What can you see happening?</w:t>
      </w:r>
    </w:p>
    <w:p w14:paraId="19788190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F0F1FB2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Jane:</w:t>
      </w:r>
    </w:p>
    <w:p w14:paraId="423FB3D9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want to turn </w:t>
      </w:r>
      <w:r w:rsidR="00BA51FB" w:rsidRPr="003E35D9">
        <w:rPr>
          <w:rFonts w:ascii="Helvetica" w:hAnsi="Helvetica" w:cs="Helvetica"/>
          <w:i/>
        </w:rPr>
        <w:t>In My Shoes</w:t>
      </w:r>
      <w:r w:rsidR="00BA51F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into... its a library, its an ever expanding library of experiences. And I want to move outside of my work into brain injuries, epilepsy and mental health problems and I am really interested in exploring </w:t>
      </w:r>
      <w:r>
        <w:rPr>
          <w:rFonts w:ascii="Helvetica" w:hAnsi="Helvetica" w:cs="Helvetica"/>
        </w:rPr>
        <w:lastRenderedPageBreak/>
        <w:t>other routes.  So it’s not just about empathy and disability it’s about being human</w:t>
      </w:r>
      <w:r w:rsidR="00BA51FB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</w:p>
    <w:p w14:paraId="20E370EA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06F75C2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Adriana:</w:t>
      </w:r>
    </w:p>
    <w:p w14:paraId="5F056885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Yeah well, that’s it isn't it? Even with disability, there are things that everyone can relate to whether you have a disability or not.</w:t>
      </w:r>
    </w:p>
    <w:p w14:paraId="6D87965F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5A0B579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Jane:</w:t>
      </w:r>
    </w:p>
    <w:p w14:paraId="015E9949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And I am interested in doing a version of </w:t>
      </w:r>
      <w:r w:rsidR="00BA51FB" w:rsidRPr="003E35D9">
        <w:rPr>
          <w:rFonts w:ascii="Helvetica" w:hAnsi="Helvetica" w:cs="Helvetica"/>
          <w:i/>
        </w:rPr>
        <w:t>In My Shoes</w:t>
      </w:r>
      <w:r w:rsidR="00BA51FB">
        <w:rPr>
          <w:rFonts w:ascii="Helvetica" w:hAnsi="Helvetica" w:cs="Helvetica"/>
          <w:i/>
        </w:rPr>
        <w:t>:</w:t>
      </w:r>
      <w:r w:rsidR="00BA51FB">
        <w:rPr>
          <w:rFonts w:ascii="Helvetica" w:hAnsi="Helvetica" w:cs="Helvetica"/>
        </w:rPr>
        <w:t xml:space="preserve"> </w:t>
      </w:r>
      <w:r w:rsidR="00BA51FB">
        <w:rPr>
          <w:rFonts w:ascii="Helvetica" w:hAnsi="Helvetica" w:cs="Helvetica"/>
          <w:i/>
        </w:rPr>
        <w:t>A</w:t>
      </w:r>
      <w:r w:rsidRPr="00BA51FB">
        <w:rPr>
          <w:rFonts w:ascii="Helvetica" w:hAnsi="Helvetica" w:cs="Helvetica"/>
          <w:i/>
        </w:rPr>
        <w:t>stronaut</w:t>
      </w:r>
      <w:r w:rsidR="00BA51FB">
        <w:rPr>
          <w:rFonts w:ascii="Helvetica" w:hAnsi="Helvetica" w:cs="Helvetica"/>
        </w:rPr>
        <w:t>.</w:t>
      </w:r>
      <w:r w:rsidRPr="00BA51FB">
        <w:rPr>
          <w:rFonts w:ascii="Helvetica" w:hAnsi="Helvetica" w:cs="Helvetica"/>
          <w:i/>
        </w:rPr>
        <w:t xml:space="preserve"> </w:t>
      </w:r>
    </w:p>
    <w:p w14:paraId="252B2D15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46D54E0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Adriana:</w:t>
      </w:r>
    </w:p>
    <w:p w14:paraId="715DD6F9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Yeah I heard about that, that’s cool. Have you started talking to someone that is an astronaut? </w:t>
      </w:r>
    </w:p>
    <w:p w14:paraId="380CFC7D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53F2A8A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Jane: </w:t>
      </w:r>
    </w:p>
    <w:p w14:paraId="434FD5E3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Yeah I’ve just been speaking to someone that has been to space 3 times.</w:t>
      </w:r>
    </w:p>
    <w:p w14:paraId="68CD3290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319BAFF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Adriana:</w:t>
      </w:r>
    </w:p>
    <w:p w14:paraId="2D2785B4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Oh wow!</w:t>
      </w:r>
    </w:p>
    <w:p w14:paraId="604125A7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E4E5AA6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Jane: so we will see!</w:t>
      </w:r>
    </w:p>
    <w:p w14:paraId="5EF86A1E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B0BFC9A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Adriana: </w:t>
      </w:r>
    </w:p>
    <w:p w14:paraId="15E69BE1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That’s scary, but exciting obviously!</w:t>
      </w:r>
    </w:p>
    <w:p w14:paraId="4AF6CAFF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8D684AE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What do you want to see happen in the arts community that you are a part of?</w:t>
      </w:r>
    </w:p>
    <w:p w14:paraId="58AD0491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Like, you are talking about your work, but the environment around you, what would you like people to be doing? </w:t>
      </w:r>
    </w:p>
    <w:p w14:paraId="0095042C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FCDC920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Jane:</w:t>
      </w:r>
    </w:p>
    <w:p w14:paraId="44A9B2DB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think if we can support each other, I think we can get a lot from each other. I think we could share a lot of assets and ideas. I think it would be nicer to have a closer community of real artists. I think I’m really interest in looking for other funds itself, so I don’t have to do any more arts council applications. </w:t>
      </w:r>
    </w:p>
    <w:p w14:paraId="3D3F6608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43A1F04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Adriana:</w:t>
      </w:r>
    </w:p>
    <w:p w14:paraId="04C4BBB1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Yes, they are tiring aren’t they? </w:t>
      </w:r>
    </w:p>
    <w:p w14:paraId="0A61239C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B9FD4E3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Jane:</w:t>
      </w:r>
    </w:p>
    <w:p w14:paraId="4DB6F1AA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Yeah, I think they are somewhat to be encouraged, I think a lot of artists make work that could be self-supporting, but it helps if you are on some of it. </w:t>
      </w:r>
    </w:p>
    <w:p w14:paraId="7E61E17E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C149DB5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DF2D0D8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Adriana:</w:t>
      </w:r>
    </w:p>
    <w:p w14:paraId="3742A8C4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Tell me about something funny that has happened in your career. Do you have any hilarious stories?</w:t>
      </w:r>
    </w:p>
    <w:p w14:paraId="135126D2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B4B01EF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Jane:</w:t>
      </w:r>
    </w:p>
    <w:p w14:paraId="7795F7C6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Yeah, there are quite a few but I can’t think. You mean in my personal life during my career?</w:t>
      </w:r>
    </w:p>
    <w:p w14:paraId="4F4F71D9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5CF62AE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Adriana:</w:t>
      </w:r>
    </w:p>
    <w:p w14:paraId="700986AC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Well, yeah, stuff related to working in the arts that has happened.</w:t>
      </w:r>
    </w:p>
    <w:p w14:paraId="3880700B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2571DB4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Jane: </w:t>
      </w:r>
    </w:p>
    <w:p w14:paraId="531B55B6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first performance for </w:t>
      </w:r>
      <w:r w:rsidRPr="003E35D9">
        <w:rPr>
          <w:rFonts w:ascii="Helvetica" w:hAnsi="Helvetica" w:cs="Helvetica"/>
          <w:i/>
        </w:rPr>
        <w:t>In My Shoes</w:t>
      </w:r>
      <w:r>
        <w:rPr>
          <w:rFonts w:ascii="Helvetica" w:hAnsi="Helvetica" w:cs="Helvetica"/>
        </w:rPr>
        <w:t xml:space="preserve"> I had a seizure just before we did it. </w:t>
      </w:r>
      <w:r w:rsidR="00BA51FB">
        <w:rPr>
          <w:rFonts w:ascii="Helvetica" w:hAnsi="Helvetica" w:cs="Helvetica"/>
        </w:rPr>
        <w:t>And</w:t>
      </w:r>
      <w:r>
        <w:rPr>
          <w:rFonts w:ascii="Helvetica" w:hAnsi="Helvetica" w:cs="Helvetica"/>
        </w:rPr>
        <w:t xml:space="preserve"> </w:t>
      </w:r>
      <w:r w:rsidR="00BA51FB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 xml:space="preserve"> managed to talk the </w:t>
      </w:r>
      <w:r w:rsidR="00BA51FB">
        <w:rPr>
          <w:rFonts w:ascii="Helvetica" w:hAnsi="Helvetica" w:cs="Helvetica"/>
        </w:rPr>
        <w:t>paramedic</w:t>
      </w:r>
      <w:r>
        <w:rPr>
          <w:rFonts w:ascii="Helvetica" w:hAnsi="Helvetica" w:cs="Helvetica"/>
        </w:rPr>
        <w:t xml:space="preserve"> into taking me to the theatre to do the </w:t>
      </w:r>
      <w:r w:rsidR="00BA51FB">
        <w:rPr>
          <w:rFonts w:ascii="Helvetica" w:hAnsi="Helvetica" w:cs="Helvetica"/>
        </w:rPr>
        <w:t>performance</w:t>
      </w:r>
      <w:r>
        <w:rPr>
          <w:rFonts w:ascii="Helvetica" w:hAnsi="Helvetica" w:cs="Helvetica"/>
        </w:rPr>
        <w:t xml:space="preserve"> and him and his friends sat and had a cup of tea as we did it</w:t>
      </w:r>
    </w:p>
    <w:p w14:paraId="5AB4005B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67E89B6" w14:textId="77777777" w:rsidR="00BA51FB" w:rsidRDefault="00BA51FB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Adriana</w:t>
      </w:r>
      <w:r w:rsidR="003E35D9">
        <w:rPr>
          <w:rFonts w:ascii="Helvetica" w:hAnsi="Helvetica" w:cs="Helvetica"/>
        </w:rPr>
        <w:t xml:space="preserve">: </w:t>
      </w:r>
    </w:p>
    <w:p w14:paraId="7F75DF1C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[</w:t>
      </w:r>
      <w:r w:rsidR="00BA51FB">
        <w:rPr>
          <w:rFonts w:ascii="Helvetica" w:hAnsi="Helvetica" w:cs="Helvetica"/>
        </w:rPr>
        <w:t>Giggles</w:t>
      </w:r>
      <w:r>
        <w:rPr>
          <w:rFonts w:ascii="Helvetica" w:hAnsi="Helvetica" w:cs="Helvetica"/>
        </w:rPr>
        <w:t>]</w:t>
      </w:r>
    </w:p>
    <w:p w14:paraId="67FD26C3" w14:textId="77777777" w:rsidR="003E35D9" w:rsidRDefault="00BA51FB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That’s</w:t>
      </w:r>
      <w:r w:rsidR="003E35D9">
        <w:rPr>
          <w:rFonts w:ascii="Helvetica" w:hAnsi="Helvetica" w:cs="Helvetica"/>
        </w:rPr>
        <w:t xml:space="preserve"> beautiful</w:t>
      </w:r>
      <w:r>
        <w:rPr>
          <w:rFonts w:ascii="Helvetica" w:hAnsi="Helvetica" w:cs="Helvetica"/>
        </w:rPr>
        <w:t>!</w:t>
      </w:r>
      <w:r w:rsidR="003E35D9">
        <w:rPr>
          <w:rFonts w:ascii="Helvetica" w:hAnsi="Helvetica" w:cs="Helvetica"/>
        </w:rPr>
        <w:t xml:space="preserve"> </w:t>
      </w:r>
    </w:p>
    <w:p w14:paraId="75C4EEC3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F08AC92" w14:textId="77777777" w:rsidR="003E35D9" w:rsidRDefault="00BA51FB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Jane</w:t>
      </w:r>
      <w:r w:rsidR="003E35D9">
        <w:rPr>
          <w:rFonts w:ascii="Helvetica" w:hAnsi="Helvetica" w:cs="Helvetica"/>
        </w:rPr>
        <w:t xml:space="preserve">: </w:t>
      </w:r>
    </w:p>
    <w:p w14:paraId="2AD12F16" w14:textId="77777777" w:rsidR="003E35D9" w:rsidRDefault="00BA51FB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</w:t>
      </w:r>
      <w:r w:rsidR="003E35D9">
        <w:rPr>
          <w:rFonts w:ascii="Helvetica" w:hAnsi="Helvetica" w:cs="Helvetica"/>
        </w:rPr>
        <w:t xml:space="preserve"> that was the first </w:t>
      </w:r>
      <w:r w:rsidRPr="003E35D9">
        <w:rPr>
          <w:rFonts w:ascii="Helvetica" w:hAnsi="Helvetica" w:cs="Helvetica"/>
          <w:i/>
        </w:rPr>
        <w:t>In My Shoes</w:t>
      </w:r>
      <w:r w:rsidR="003E35D9">
        <w:rPr>
          <w:rFonts w:ascii="Helvetica" w:hAnsi="Helvetica" w:cs="Helvetica"/>
        </w:rPr>
        <w:t xml:space="preserve">. </w:t>
      </w:r>
    </w:p>
    <w:p w14:paraId="360834DC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3E0BBE7" w14:textId="77777777" w:rsidR="00BA51FB" w:rsidRDefault="00BA51FB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Adriana</w:t>
      </w:r>
      <w:r w:rsidR="003E35D9">
        <w:rPr>
          <w:rFonts w:ascii="Helvetica" w:hAnsi="Helvetica" w:cs="Helvetica"/>
        </w:rPr>
        <w:t>:</w:t>
      </w:r>
    </w:p>
    <w:p w14:paraId="0F9580E9" w14:textId="77777777" w:rsidR="003E35D9" w:rsidRDefault="00BA51FB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That’s</w:t>
      </w:r>
      <w:r w:rsidR="003E35D9">
        <w:rPr>
          <w:rFonts w:ascii="Helvetica" w:hAnsi="Helvetica" w:cs="Helvetica"/>
        </w:rPr>
        <w:t xml:space="preserve"> great!</w:t>
      </w:r>
    </w:p>
    <w:p w14:paraId="757F2503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9BBD10A" w14:textId="77777777" w:rsidR="00BA51FB" w:rsidRDefault="00BA51FB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Jane:</w:t>
      </w:r>
    </w:p>
    <w:p w14:paraId="254F244E" w14:textId="77777777" w:rsidR="003E35D9" w:rsidRDefault="00BA51FB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Id</w:t>
      </w:r>
      <w:r w:rsidR="003E35D9">
        <w:rPr>
          <w:rFonts w:ascii="Helvetica" w:hAnsi="Helvetica" w:cs="Helvetica"/>
        </w:rPr>
        <w:t xml:space="preserve"> had a seizure in my lunch</w:t>
      </w:r>
      <w:r>
        <w:rPr>
          <w:rFonts w:ascii="Helvetica" w:hAnsi="Helvetica" w:cs="Helvetica"/>
        </w:rPr>
        <w:t>,</w:t>
      </w:r>
      <w:r w:rsidR="003E35D9">
        <w:rPr>
          <w:rFonts w:ascii="Helvetica" w:hAnsi="Helvetica" w:cs="Helvetica"/>
        </w:rPr>
        <w:t xml:space="preserve"> so he had to wipe all the smoked salmon of my dress, because </w:t>
      </w:r>
      <w:r>
        <w:rPr>
          <w:rFonts w:ascii="Helvetica" w:hAnsi="Helvetica" w:cs="Helvetica"/>
        </w:rPr>
        <w:t>I</w:t>
      </w:r>
      <w:r w:rsidR="003E35D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wouldn’t</w:t>
      </w:r>
      <w:r w:rsidR="003E35D9">
        <w:rPr>
          <w:rFonts w:ascii="Helvetica" w:hAnsi="Helvetica" w:cs="Helvetica"/>
        </w:rPr>
        <w:t xml:space="preserve"> sit down</w:t>
      </w:r>
      <w:r>
        <w:rPr>
          <w:rFonts w:ascii="Helvetica" w:hAnsi="Helvetica" w:cs="Helvetica"/>
        </w:rPr>
        <w:t>.</w:t>
      </w:r>
      <w:r w:rsidR="003E35D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</w:t>
      </w:r>
      <w:r w:rsidR="003E35D9">
        <w:rPr>
          <w:rFonts w:ascii="Helvetica" w:hAnsi="Helvetica" w:cs="Helvetica"/>
        </w:rPr>
        <w:t xml:space="preserve"> was determined that </w:t>
      </w:r>
      <w:r>
        <w:rPr>
          <w:rFonts w:ascii="Helvetica" w:hAnsi="Helvetica" w:cs="Helvetica"/>
        </w:rPr>
        <w:t>I</w:t>
      </w:r>
      <w:r w:rsidR="003E35D9">
        <w:rPr>
          <w:rFonts w:ascii="Helvetica" w:hAnsi="Helvetica" w:cs="Helvetica"/>
        </w:rPr>
        <w:t xml:space="preserve"> was going to do the show. </w:t>
      </w:r>
    </w:p>
    <w:p w14:paraId="68309C99" w14:textId="77777777" w:rsidR="00BA51FB" w:rsidRDefault="00BA51FB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BF498BD" w14:textId="77777777" w:rsidR="00BA51FB" w:rsidRDefault="00BA51FB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3E35D9">
        <w:rPr>
          <w:rFonts w:ascii="Helvetica" w:hAnsi="Helvetica" w:cs="Helvetica"/>
        </w:rPr>
        <w:t>dri</w:t>
      </w:r>
      <w:r>
        <w:rPr>
          <w:rFonts w:ascii="Helvetica" w:hAnsi="Helvetica" w:cs="Helvetica"/>
        </w:rPr>
        <w:t>ana</w:t>
      </w:r>
      <w:r w:rsidR="003E35D9">
        <w:rPr>
          <w:rFonts w:ascii="Helvetica" w:hAnsi="Helvetica" w:cs="Helvetica"/>
        </w:rPr>
        <w:t xml:space="preserve">: </w:t>
      </w:r>
    </w:p>
    <w:p w14:paraId="61944780" w14:textId="77777777" w:rsidR="003E35D9" w:rsidRDefault="00BA51FB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</w:t>
      </w:r>
      <w:r w:rsidR="003E35D9">
        <w:rPr>
          <w:rFonts w:ascii="Helvetica" w:hAnsi="Helvetica" w:cs="Helvetica"/>
        </w:rPr>
        <w:t xml:space="preserve"> you are very determined no matter what? </w:t>
      </w:r>
      <w:r>
        <w:rPr>
          <w:rFonts w:ascii="Helvetica" w:hAnsi="Helvetica" w:cs="Helvetica"/>
        </w:rPr>
        <w:t>No</w:t>
      </w:r>
      <w:r w:rsidR="003E35D9">
        <w:rPr>
          <w:rFonts w:ascii="Helvetica" w:hAnsi="Helvetica" w:cs="Helvetica"/>
        </w:rPr>
        <w:t xml:space="preserve"> matter salm</w:t>
      </w:r>
      <w:r>
        <w:rPr>
          <w:rFonts w:ascii="Helvetica" w:hAnsi="Helvetica" w:cs="Helvetica"/>
        </w:rPr>
        <w:t>on on clothing! You are like: "N</w:t>
      </w:r>
      <w:r w:rsidR="003E35D9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>!</w:t>
      </w:r>
      <w:r w:rsidR="003E35D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</w:t>
      </w:r>
      <w:r w:rsidR="003E35D9">
        <w:rPr>
          <w:rFonts w:ascii="Helvetica" w:hAnsi="Helvetica" w:cs="Helvetica"/>
        </w:rPr>
        <w:t xml:space="preserve"> am doing this"</w:t>
      </w:r>
    </w:p>
    <w:p w14:paraId="1087E639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897E1B0" w14:textId="77777777" w:rsidR="00BA51FB" w:rsidRDefault="00BA51FB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Jane</w:t>
      </w:r>
      <w:r w:rsidR="003E35D9">
        <w:rPr>
          <w:rFonts w:ascii="Helvetica" w:hAnsi="Helvetica" w:cs="Helvetica"/>
        </w:rPr>
        <w:t>:</w:t>
      </w:r>
    </w:p>
    <w:p w14:paraId="05B9F3A2" w14:textId="77777777" w:rsidR="003E35D9" w:rsidRDefault="00BA51FB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3E35D9">
        <w:rPr>
          <w:rFonts w:ascii="Helvetica" w:hAnsi="Helvetica" w:cs="Helvetica"/>
        </w:rPr>
        <w:t xml:space="preserve"> had no idea.  </w:t>
      </w:r>
      <w:r>
        <w:rPr>
          <w:rFonts w:ascii="Helvetica" w:hAnsi="Helvetica" w:cs="Helvetica"/>
        </w:rPr>
        <w:t>I</w:t>
      </w:r>
      <w:r w:rsidR="003E35D9">
        <w:rPr>
          <w:rFonts w:ascii="Helvetica" w:hAnsi="Helvetica" w:cs="Helvetica"/>
        </w:rPr>
        <w:t xml:space="preserve"> was completely aloof. </w:t>
      </w:r>
      <w:r>
        <w:rPr>
          <w:rFonts w:ascii="Helvetica" w:hAnsi="Helvetica" w:cs="Helvetica"/>
        </w:rPr>
        <w:t xml:space="preserve">But </w:t>
      </w:r>
      <w:r w:rsidR="003E35D9">
        <w:rPr>
          <w:rFonts w:ascii="Helvetica" w:hAnsi="Helvetica" w:cs="Helvetica"/>
        </w:rPr>
        <w:t>that was important for me!</w:t>
      </w:r>
    </w:p>
    <w:p w14:paraId="49C44765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9F3DAB7" w14:textId="77777777" w:rsidR="00BA51FB" w:rsidRDefault="00BA51FB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3E35D9">
        <w:rPr>
          <w:rFonts w:ascii="Helvetica" w:hAnsi="Helvetica" w:cs="Helvetica"/>
        </w:rPr>
        <w:t>dri</w:t>
      </w:r>
      <w:r>
        <w:rPr>
          <w:rFonts w:ascii="Helvetica" w:hAnsi="Helvetica" w:cs="Helvetica"/>
        </w:rPr>
        <w:t>ana</w:t>
      </w:r>
      <w:r w:rsidR="003E35D9">
        <w:rPr>
          <w:rFonts w:ascii="Helvetica" w:hAnsi="Helvetica" w:cs="Helvetica"/>
        </w:rPr>
        <w:t>:</w:t>
      </w:r>
    </w:p>
    <w:p w14:paraId="6B1A5CF8" w14:textId="77777777" w:rsidR="003E35D9" w:rsidRDefault="00BA51FB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Awesome</w:t>
      </w:r>
      <w:r w:rsidR="003E35D9">
        <w:rPr>
          <w:rFonts w:ascii="Helvetica" w:hAnsi="Helvetica" w:cs="Helvetica"/>
        </w:rPr>
        <w:t xml:space="preserve">! </w:t>
      </w:r>
      <w:r>
        <w:rPr>
          <w:rFonts w:ascii="Helvetica" w:hAnsi="Helvetica" w:cs="Helvetica"/>
        </w:rPr>
        <w:t>Thank</w:t>
      </w:r>
      <w:r w:rsidR="003E35D9">
        <w:rPr>
          <w:rFonts w:ascii="Helvetica" w:hAnsi="Helvetica" w:cs="Helvetica"/>
        </w:rPr>
        <w:t xml:space="preserve"> you so much for chatting to me!</w:t>
      </w:r>
    </w:p>
    <w:p w14:paraId="6D6D82AA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D3A953E" w14:textId="77777777" w:rsidR="0000262E" w:rsidRDefault="0000262E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B7C2B23" w14:textId="77777777" w:rsidR="003E35D9" w:rsidRDefault="003E35D9" w:rsidP="003E3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58FBFB9" w14:textId="6CA3C7BB" w:rsidR="00F81AD5" w:rsidRDefault="00BA51FB" w:rsidP="003E35D9">
      <w:pPr>
        <w:rPr>
          <w:rFonts w:ascii="Helvetica" w:hAnsi="Helvetica" w:cs="Helvetica"/>
          <w:i/>
        </w:rPr>
      </w:pPr>
      <w:r w:rsidRPr="0000262E">
        <w:rPr>
          <w:rFonts w:ascii="Helvetica" w:hAnsi="Helvetica" w:cs="Helvetica"/>
          <w:i/>
        </w:rPr>
        <w:t>You</w:t>
      </w:r>
      <w:r w:rsidR="003E35D9" w:rsidRPr="0000262E">
        <w:rPr>
          <w:rFonts w:ascii="Helvetica" w:hAnsi="Helvetica" w:cs="Helvetica"/>
          <w:i/>
        </w:rPr>
        <w:t xml:space="preserve"> can </w:t>
      </w:r>
      <w:r w:rsidR="0043789A">
        <w:rPr>
          <w:rFonts w:ascii="Helvetica" w:hAnsi="Helvetica" w:cs="Helvetica"/>
          <w:i/>
        </w:rPr>
        <w:t>listen to the podcast from the Aspen F</w:t>
      </w:r>
      <w:r w:rsidR="003E35D9" w:rsidRPr="0000262E">
        <w:rPr>
          <w:rFonts w:ascii="Helvetica" w:hAnsi="Helvetica" w:cs="Helvetica"/>
          <w:i/>
        </w:rPr>
        <w:t>estival</w:t>
      </w:r>
      <w:r w:rsidR="0043789A">
        <w:rPr>
          <w:rFonts w:ascii="Helvetica" w:hAnsi="Helvetica" w:cs="Helvetica"/>
          <w:i/>
        </w:rPr>
        <w:t xml:space="preserve"> of I</w:t>
      </w:r>
      <w:r w:rsidR="003E35D9" w:rsidRPr="0000262E">
        <w:rPr>
          <w:rFonts w:ascii="Helvetica" w:hAnsi="Helvetica" w:cs="Helvetica"/>
          <w:i/>
        </w:rPr>
        <w:t>deas</w:t>
      </w:r>
      <w:r w:rsidR="002E164D">
        <w:rPr>
          <w:rFonts w:ascii="Helvetica" w:hAnsi="Helvetica" w:cs="Helvetica"/>
          <w:i/>
        </w:rPr>
        <w:t xml:space="preserve"> a</w:t>
      </w:r>
      <w:r w:rsidR="002E164D" w:rsidRPr="0000262E">
        <w:rPr>
          <w:rFonts w:ascii="Helvetica" w:hAnsi="Helvetica" w:cs="Helvetica"/>
          <w:i/>
        </w:rPr>
        <w:t>t</w:t>
      </w:r>
      <w:r w:rsidR="003E35D9" w:rsidRPr="0000262E">
        <w:rPr>
          <w:rFonts w:ascii="Helvetica" w:hAnsi="Helvetica" w:cs="Helvetica"/>
          <w:i/>
        </w:rPr>
        <w:t xml:space="preserve"> this link:</w:t>
      </w:r>
      <w:r w:rsidR="002E164D">
        <w:rPr>
          <w:rFonts w:ascii="Helvetica" w:hAnsi="Helvetica" w:cs="Helvetica"/>
          <w:i/>
        </w:rPr>
        <w:t xml:space="preserve"> </w:t>
      </w:r>
      <w:r w:rsidR="002E164D" w:rsidRPr="002E164D">
        <w:rPr>
          <w:rFonts w:ascii="Helvetica" w:hAnsi="Helvetica" w:cs="Helvetica"/>
        </w:rPr>
        <w:t>http://www.aspenideas.org/session/act-empathy-understanding-injured-brain</w:t>
      </w:r>
    </w:p>
    <w:p w14:paraId="7BD40662" w14:textId="77777777" w:rsidR="002E164D" w:rsidRPr="002E164D" w:rsidRDefault="002E164D" w:rsidP="003E35D9">
      <w:pPr>
        <w:rPr>
          <w:rFonts w:ascii="Helvetica" w:hAnsi="Helvetica" w:cs="Helvetica"/>
          <w:i/>
        </w:rPr>
      </w:pPr>
      <w:bookmarkStart w:id="0" w:name="_GoBack"/>
      <w:bookmarkEnd w:id="0"/>
    </w:p>
    <w:sectPr w:rsidR="002E164D" w:rsidRPr="002E164D" w:rsidSect="001823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D9"/>
    <w:rsid w:val="0000262E"/>
    <w:rsid w:val="00182334"/>
    <w:rsid w:val="002E164D"/>
    <w:rsid w:val="003E35D9"/>
    <w:rsid w:val="0043789A"/>
    <w:rsid w:val="00BA51FB"/>
    <w:rsid w:val="00F8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C9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637</Words>
  <Characters>3636</Characters>
  <Application>Microsoft Macintosh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sturman</dc:creator>
  <cp:keywords/>
  <dc:description/>
  <cp:lastModifiedBy>adriana sturman</cp:lastModifiedBy>
  <cp:revision>4</cp:revision>
  <dcterms:created xsi:type="dcterms:W3CDTF">2016-01-17T14:43:00Z</dcterms:created>
  <dcterms:modified xsi:type="dcterms:W3CDTF">2016-01-17T15:07:00Z</dcterms:modified>
</cp:coreProperties>
</file>